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Yellowtipi.pl</w:t>
      </w:r>
    </w:p>
    <w:p>
      <w:pPr/>
      <w:r>
        <w:rPr>
          <w:rFonts w:ascii="Arial" w:hAnsi="Arial" w:eastAsia="Arial" w:cs="Arial"/>
          <w:sz w:val="32"/>
          <w:szCs w:val="32"/>
          <w:b w:val="1"/>
          <w:bCs w:val="1"/>
        </w:rPr>
        <w:t xml:space="preserve">Jak urządzić pokój chłopca?  Kilka prostych rad</w:t>
      </w:r>
    </w:p>
    <w:p>
      <w:pPr/>
      <w:r>
        <w:rPr>
          <w:rFonts w:ascii="Arial" w:hAnsi="Arial" w:eastAsia="Arial" w:cs="Arial"/>
          <w:sz w:val="20"/>
          <w:szCs w:val="20"/>
          <w:b w:val="0"/>
          <w:bCs w:val="0"/>
        </w:rPr>
        <w:t xml:space="preserve">2020-09-08</w:t>
      </w:r>
    </w:p>
    <w:p>
      <w:pPr/>
      <w:r>
        <w:rPr>
          <w:rFonts w:ascii="Arial" w:hAnsi="Arial" w:eastAsia="Arial" w:cs="Arial"/>
          <w:sz w:val="24"/>
          <w:szCs w:val="24"/>
          <w:b w:val="0"/>
          <w:bCs w:val="0"/>
        </w:rPr>
        <w:t xml:space="preserve">
Projektując pokój dla chłopca należy wziąć pod uwagę wiele aspektów. Najważniejsze z nich to zainteresowania i wiek dziecka. Właśnie te dwie kwestie najbardziej wpływają na wystrój chłopięcej sypialni. Powinna ona bowiem podobać się małemu lokatorowi i sprawiać, że chętnie będzie w niej przebywał. Pokój dziecięcy powinien być też jak najbardziej funkcjonalny. Najlepiej więc, by znalazły się w nim trzy najważniejsze strefy: do zabawy, odpoczynku i nauki. 
Tematyka pokoju to podstawa!
Pierwszym krokiem do stworzenia ciekawej aranżacji sypialni dla chłopca jest wybór jej ogólnej tematyki. Najlepiej, by nawiązywała ona do zainteresowań dziecka lub rzeczy, które ono lubi. Małemu chłopcu z pewnością spodoba się motyw ze zwierzątkami. Wówczas do udekorowania pokoju można wykorzystać takie elementy jak rolety na okna w misie, pufy w krokodyle czy dywan w uśmiechnięte surykatki. 
W pokoju starszego dziecka warto skupić się na zainteresowaniach malucha. Jeśli Twoja pociecha lubi opowieści o walecznych indianach – urządź mu pokój w indiańskim stylu, nad łóżkiem wieszając łapacze snów a przy biurku stawiając kolorowe tipi dla dzieci. Jeżeli natomiast jest małym miłośnikiem motoryzacji – niech w pokoju pojawią się dekoracje z motywem pojazdów: zasłony w autka czy naklejki na ścianę w kształcie ulic. Lubi dinozaury? Wykorzystaj je w jego pokoju! W sklepie yellowtipi.pl znajdziesz obrazki, poduszki, narzuty i inne przedmioty w te pradawne stworzenia!
Nie tylko niebieski…
Kolejnym krokiem jest dobór kolorystyki aranżacji. Pokój chłopca nie musi być przecież niebieski! Sypialnie mniejszych dzieci najlepiej urządzać w stonowanych barwach, wykorzystując pastelowe meble i dekoracje. W pokojach starszaków można „poszaleć” z doborem kolorów jakie ozdobią zarówno ściany, jak i meble czy dodatki do pokoju dziecka. Najlepiej sprawdzą się tu wszelkie odcienie zieleni i niebieskiego, ale także szarości, czerń i biel. Ciemniejsze aranżacje można urozmaicić żółtymi, pomarańczowymi lub turkusowymi elementami. Przede wszystkim warto jednak zapytać dziecko o to w jakim kolorze widzi swój wymarzony pokój i w projekcie wystroju przewidzieć właśnie takie barwy, jakie wybierze. Wszak to właśnie maluch ma w tym pokoju przebywać najczęściej!
Rozplanowanie pokoju a wiek dziecka
To oczywiste, że podczas urządzania sypialni dla chłopca pod uwagę bierze się wiek dziecka. Inaczej bowiem będzie wyglądał pokój nastolatka, a inaczej pokój dziecięcy dla przedszkolaka… Wiek małego lokatora odgrywa też ważną rolę w planowaniu przestrzeni pokoju. 
W sypialni malucha najważniejsza jest część do spania i ta przeznaczona do zabawy. W tej pierwszej powinny znaleźć się wszelkie elementy zapewniające spokojny sen – poduszki, narzuty, ochraniacze do łóżeczka i panele na ścianę. W tej drugiej zaś nie może zabraknąć maty do zabaw, zabawek i kolorowych dekoracji. Pokój dla ucznia będzie wyglądał nieco inaczej. Tam najważniejszą częścią będzie strefa do nauki – przestronne biurko, wygodne krzesło, naklejki tablicowe i półki na książki. Nie bez znaczenia pozostaje też strefa przeznaczona do odpoczynku, w której można odsapnąć po całym dniu w szkole!
Jak zwalczyć bałagan w dziecięcym pokoju? 
W pokoju każdego chłopca znaleźć można wiele cennych skarbów: od książek i przyborów szkolnych, poprzez zestaw sklejanych samolotów i kolekcję figurek dinozaurów, aż po starą i nową deskorolkę. Aby zachować porządek w pokoju dziecka, trzeba na wszystkie te rzeczy znaleźć odpowiednie miejsce do przechowywania. Wieczną walkę z bałaganem pomogą wygrać wszelkie pudła i kosze na zabawki. Dobrym rozwiązaniem są też meble typu „2w1”, takie jak tapicerowana skrzynia czy otwierana pufa. Służą one do siedzenia, ale jednocześnie mogą posłużyć za przepastne kufry na najcenniejsze skarby. 
Urządzając pokój chłopca warto puścić wodze fantazji! Pozwoli to na stworzenie niezwykłych, bardzo oryginalnych projektów. Być może dzięki temu chłopięca sypialnia zamieni się w kolorową rakietę kosmiczną lub legendarny statek piracki? A może pod jej sufitem zawiśnie kolorowy balon a na podłodze pojawią się ślady dzikich zwierząt? Decyzja należy do Ciebie i Twojej pociechy!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2026-06-16T07:11:46+02:00</dcterms:created>
  <dcterms:modified xsi:type="dcterms:W3CDTF">2026-06-16T07:11:46+02:00</dcterms:modified>
</cp:coreProperties>
</file>

<file path=docProps/custom.xml><?xml version="1.0" encoding="utf-8"?>
<Properties xmlns="http://schemas.openxmlformats.org/officeDocument/2006/custom-properties" xmlns:vt="http://schemas.openxmlformats.org/officeDocument/2006/docPropsVTypes"/>
</file>