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Zaproś wiosnę do domu! Wiosenne dekoracje do pokoju dziecka</w:t>
      </w:r>
    </w:p>
    <w:p>
      <w:pPr/>
      <w:r>
        <w:rPr>
          <w:rFonts w:ascii="Arial" w:hAnsi="Arial" w:eastAsia="Arial" w:cs="Arial"/>
          <w:sz w:val="20"/>
          <w:szCs w:val="20"/>
          <w:b w:val="0"/>
          <w:bCs w:val="0"/>
        </w:rPr>
        <w:t xml:space="preserve">2020-03-17</w:t>
      </w:r>
    </w:p>
    <w:p>
      <w:pPr/>
      <w:r>
        <w:rPr>
          <w:rFonts w:ascii="Arial" w:hAnsi="Arial" w:eastAsia="Arial" w:cs="Arial"/>
          <w:sz w:val="24"/>
          <w:szCs w:val="24"/>
          <w:b w:val="0"/>
          <w:bCs w:val="0"/>
        </w:rPr>
        <w:t xml:space="preserve">Żywe kolory Pani Wiosny
Z początkiem wiosny znikają szarości zimy, a świat oblewa cała gama kolorów tęczy; niebo staje się bardziej niebieskie, a trawa zielona... Ciemnoniebieskie i szare dekoracje mogą trafić na dno szafy razem z zimową kurtką i wełnianą czapą. Teraz kolej na żywe, pełne energii kolory! 
Na łóżku rozrzuć wielobarwne poduszki i narzutę w ciepłym, wyrazistym odcieniu, a na podłogę połóż dywan w kolorowe wzory. W wiosennym pomieszczeniu nie może zabraknąć odcieni żółci, czyli koloru słońca. Co wybierasz? Kanarkowe zasłony do pokoju dziecięcego, żółty baldachim nad łóżeczko czy słoneczne pufy i siedziska?
Aby nadać wnętrzu jeszcze więcej ciepła możesz wykorzystać także różnorodne kolorowe tkaniny. Będą idealne do ręcznie szytego obrusu czy materiałowej girlandy. 
Kwiatowe naklejki na ścianę 
Czym byłaby wiosna bez pięknych, kolorowo kwitnących kwiatów? Ich pąki zwiastują koniec zimy i dają znać, że świat budzi się do życia. Nie może ich zabraknąć także w domu! Na stole postaw bukiet polnych kwiatów, który wspólnie z maluchem zbierzecie na spacerze, a parapet przyozdób złocistymi żonkilami z ogródka babci. Kwiaty mogą zdobić też ściany, meble, sufit, a nawet podłogę. Jak to zrobić? Pomogą Ci w tym naklejki dekoracyjne z kwiatowym motywem. Bez względu na to czy będą to róże, piwonie czy maki z pewnością ożywią każde pomieszczenie. 
Kolorowe pościele dla dzieci 
Choć wiosną misie budzą się ze snu - inne małe śpiochy z pewnością pokochają swój nowy zestaw pościeli w radosne wzory. Pożegnajmy kołderki w śnieżynki i bałwanki, a powitajmy te w kwiaty, ptaki i kolorowe stwory. Nad łóżeczkiem zawieś zaś baldachim w pastelowym kolorze. Nie tylko pięknie przystroi on wnętrze, ale i ochroni zmęczone oczka od mocnego, wiosennego słońca. Na pierwsze ciepłe noce i sen przy otwartym oknie przyda się mięciutki kocyk minky i kolorowe pledy. 
Wiosna za oknem? A na oknie?
Nie ma lepszego sposobu na zaproszenie wiosny do domu niż wpuszczenie jej przez pokojowe okna. Zawieś na nich zwiewne firanki z woalu, które owiane ciepłym wiosennym wiatrem, nadadzą wnętrzu lekkości i bajkowego charakteru. Co więcej ich cienki materiał sprawi, że do pomieszczenia wpadnie dużo, wytęsknionego przez zimę słońca. Na wieczór, aby zasłonić szyby, wystarczą rolety lub cienkie zasłony w delikatnych, pudrowych kolorach. Na parapecie niech staną kwiatki w doniczkach lub wiosenne dekoracje do pokoju dziecięcego: kolorowy kosz na zabawki, lampka nocna w leśne wzory czy też obrazki ze zwierzątkami.  
Wiosenne zabawy na dworze
Gotowi na przywitanie wiosny? Na nogi włóżcie wygodne buty, na plecy miękkie worki-plecaki i ruszcie na wędrówkę w poszukiwaniu jej pierwszych znaków! Gdy nadejdzie dni staną się dłuższe i cieplejsze, a to oznacza więcej szaleństw na świeżym powietrzu. Do wiosennych zabaw z pewnością przydadzą się miękkie siedziska, pufy i worki do siedzenia, które  po zimie można wystawić na balkon lub taras. W przydomowym ogródku może stanąć zaś namiot dla dzieci lub zabawkowe indiańskie tipi, które uświetnią wszystkie radosne pląsy. Ach, już nie możemy się doczekać tych ciepłych wiosennych wieczorów!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2026-06-16T08:22:02+02:00</dcterms:created>
  <dcterms:modified xsi:type="dcterms:W3CDTF">2026-06-16T08:22:02+02:00</dcterms:modified>
</cp:coreProperties>
</file>

<file path=docProps/custom.xml><?xml version="1.0" encoding="utf-8"?>
<Properties xmlns="http://schemas.openxmlformats.org/officeDocument/2006/custom-properties" xmlns:vt="http://schemas.openxmlformats.org/officeDocument/2006/docPropsVTypes"/>
</file>