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Prezenty na baby shower - 5 oryginalnych pomysłów</w:t>
      </w:r>
    </w:p>
    <w:p>
      <w:pPr/>
      <w:r>
        <w:rPr>
          <w:rFonts w:ascii="Arial" w:hAnsi="Arial" w:eastAsia="Arial" w:cs="Arial"/>
          <w:sz w:val="20"/>
          <w:szCs w:val="20"/>
          <w:b w:val="0"/>
          <w:bCs w:val="0"/>
        </w:rPr>
        <w:t xml:space="preserve">2019-10-28</w:t>
      </w:r>
    </w:p>
    <w:p>
      <w:pPr/>
      <w:r>
        <w:rPr>
          <w:rFonts w:ascii="Arial" w:hAnsi="Arial" w:eastAsia="Arial" w:cs="Arial"/>
          <w:sz w:val="24"/>
          <w:szCs w:val="24"/>
          <w:b w:val="0"/>
          <w:bCs w:val="0"/>
        </w:rPr>
        <w:t xml:space="preserve">1.  Wyposażenie łóżeczka dla dziecka
Łóżeczko dla dziecka to jeden z podstawowych mebelków, którzy przyszli rodzice kupują jeszcze przed narodzinami malucha. Jego wyposażenie, czyli wszelkie kołderki, narzuty, pledy i poduszki to idealny pomysł na oryginalny prezent na baby shower. Będzie on bowiem spełniał dwie funkcje na raz - praktyczną i dekoracyjną. Warto wybrać więc model miły w dotyku i w dobrej jakości, ale przy tym także ładny i pasujący do całego wystroju pokoju dziecka. Na rynku dostępne są kołderki i kocyki o wyjątkowym wzornictwie. Znajdziesz zarówno subtelne motywy kwiatów, zawsze modną geometrię, jak i zabawne zwierzątka.
2.  Biżuteria - pamiątka
Narodziny dziecka to dla młodych rodziców ogromne przeżycie i jedna z najpiękniejszych chwil w całym ich życiu. Jeśli szukamy pomysłu na ciekawy prezent na baby shower dla mamy, doskonałym wyborem będą wszelkie sentymentalne upominki. Może to być chociażby naszyjnik, bransoletka lub pierścionek z wygrawerowanym imieniem dziecka bądź też biżuteria zapakowana w specjalnym pudełku ze wzruszającą dedykacją. Taki upominek będzie stanowił oryginalną pamiątkę na lata!
3.  Mata do zabaw 
Każdy rodzic wie jak w zabawie z dzieckiem przydatny bywa miękki kocyk lub specjalna mata. Taki podarunek przyda się zarówno kilkumiesięcznemu niemowlęciu, jak i już większemu, nawet kilkuletniemu szkrabowi. Jeżeli jest to prezent na baby shower dla chłopca możesz wybrać matę ozdabianą w samochodziki lub samoloty. Dla dziewczynki doskonale sprawdzi się mata w kwiaty lub w słodkie zwierzątka, która będzie stanowić idealne dopełnienie wystroju pokoju małej księżniczki. Pięknie prezentują się też maty wykonane z mięciutkiego i eleganckiego velvetu.
4.  Prezent na baby shower DIY
Niezwykłą wartość sentymentalną mają również wszelkie prezenty typu DIY (z ang. Do It Yourself, czyli “zrób to sam”).  Może to być szkatułka na pamiątki rodziców i dziecka, własnoręcznie ozdobiony album na zdjęcia lub samodzielnie przystrojona fotoramka. Praca i serce włożone w ich przygotowanie sprawi, że taki prezent z pewnością wzruszy każdego młodego rodzica!
5.  Dekoracje do dziecięcego pokoiku 
Oryginalnym i nieoczywistym prezentem na baby shower są także dekoracje do dziecięcego pokoiku. Mogą to być różnorodne ozdobne zawieszki, obrazki i girlandy, ale i pojemniki na zabawki, dywaniki czy poduszki. Przed zakupem warto jednak odwiedzić przyszłych rodziców, aby zobaczyć w jakim stylu i kolorach urządzili pokój dziecka. Pamiętaj, że prezent na baby shower ma się podobać przede wszystkim rodzicom, bo zanim doceni je maluszek - minie jeszcze trochę czasu...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2026-06-16T08:27:15+02:00</dcterms:created>
  <dcterms:modified xsi:type="dcterms:W3CDTF">2026-06-16T08:27:15+02:00</dcterms:modified>
</cp:coreProperties>
</file>

<file path=docProps/custom.xml><?xml version="1.0" encoding="utf-8"?>
<Properties xmlns="http://schemas.openxmlformats.org/officeDocument/2006/custom-properties" xmlns:vt="http://schemas.openxmlformats.org/officeDocument/2006/docPropsVTypes"/>
</file>