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5 sposobów na szybką metamorfozę pokoju dziecka</w:t>
      </w:r>
    </w:p>
    <w:p>
      <w:pPr/>
      <w:r>
        <w:rPr>
          <w:rFonts w:ascii="Arial" w:hAnsi="Arial" w:eastAsia="Arial" w:cs="Arial"/>
          <w:sz w:val="20"/>
          <w:szCs w:val="20"/>
          <w:b w:val="0"/>
          <w:bCs w:val="0"/>
        </w:rPr>
        <w:t xml:space="preserve">2022-02-11</w:t>
      </w:r>
    </w:p>
    <w:p>
      <w:pPr/>
      <w:r>
        <w:rPr>
          <w:rFonts w:ascii="Arial" w:hAnsi="Arial" w:eastAsia="Arial" w:cs="Arial"/>
          <w:sz w:val="24"/>
          <w:szCs w:val="24"/>
          <w:b w:val="0"/>
          <w:bCs w:val="0"/>
        </w:rPr>
        <w:t xml:space="preserve">1.  Nowe modne kolory 
Nowa aranżacja pokoju dziecka? Nie ma na to lepszego sposobu jak zmiana kolorystyki wystroju. Czy to oznacza, że czeka Cię tydzień z wałkiem malarskim w ręku? Absolutnie nie! Kolory w pokoju dziecięcym można zmienić poprzez wymianę dodatków i dekoracji. Postaw na nowe rolety do pokoju dziecięcego, nowy dywan, siedziska dla dzieci oraz poduszki i narzutę na łóżko! Te elementy, choć są drobne, mogą wnieść ogromne zmiany.
Jakie kolory będą modne w 2022 roku? Wśród trendów królują brązy i beże oraz wszelkie odcienie niebieskiego. Z mody nie wychodzi również butelkowa zieleń i miodowa żółć. Do nowości w nowym roku zaliczyć można za to kolor oliwkowy i kanarkowy żółty. To właśnie te barwy pomogą Ci stworzyć modną, ale przytulną przestrzeń dla Twojej pociechy.
2.  Ciekawy motyw przewodni
Niezwykle ciekawym sposobem na metamorfozę dziecięcego pokoiku, jest zmiana motywu przewodniego wystroju. Warto wybierać go, zwracając uwagę na aktualne zainteresowania i pasje dziecka. Twój maluch uwielbia zwierzęta? Urządź mu sypialnię w tematyce zoo! Na ścianie przyklej naklejki dekoracyjne ze zwierzątkami, a na oknie zawieś zasłony w misie lub krokodyle. A może Twoje dziecko jest pasjonatem gier komputerowych? W takiej sypialni świetnie sprawdzą się obrazki z konsolami i pufy-kostki, przypominające elementy z MineCrafta.
Pokój dla dziewczynki możesz też urządzić w istnie pałacowym stylu. Dzięki takim elementom jak pufy francuskie, baldachim nad łóżeczko czy pikowana narzuta Twoja córka poczuje się jak mała księżniczka. Natomiast pokój dla chłopca możesz urozmaić poprzez dodatki, które przypadną do gustu każdemu małemu fanowi motoryzacji: dywan-ulice, skrzynie w samoloty czy naklejki naścienne z samochodami.
3.  Dodatki, makatki, manatki…
Niepowtarzalny charakter dziecięcej sypialni uzyskasz poprzez oryginalne dekoracje do pokoju dziecka. Świetnie sprawdzą się tu wszelkie kolorowe obrazki, plakaty i zegary naścienne, a także lampy dla dzieci, miękkie poduszki w ciekawych kształtach oraz maty do zabawy. W 2022 modne będą przede wszystkim dodatki w żywych, energicznych kolorach oraz te wykonane z miękkiego, eleganckiego welwetu i tkaniny boucle.
4.  Kolorowe siedziska dla dzieci
Koloru i radości wniosą do dziecięcej sypialni również wszelkie siedziska dla dziecka: pufy, poduchy czy worki do siedzenia. Wybierając modele do pokoju swojej pociechy, możesz postawić na przykład na małe kwadratowe siedziska i materace, które można rozłożyć na podłodze w dowolnym momencie, a schować, gdy nie są już potrzebne. Idealnie sprawdzą się one na przykład podczas zabawy z rówieśnikami lub w trakcie wieczoru bajek.
Alternatywą dla poduszek do siedzenia są wszelkie pufy oraz worki. Te pierwsze będą świetnym rozwiązaniem w pokoikach o małej powierzchni, te drugie posłużą za wygodne meble dla dzieci. Ich kolory, materiał i wygląd możesz z łatwością dopasować do wystroju pokoju. W sypialni małej księżniczki doskonale sprawdzą się pufy francuskie, a w pokoju małego poszukiwacza skarbów pufy ze schowkiem na małe drobiazgi.
5.  Naklejki na ścianę i podłogę
Niezwykle modnym rozwiązaniem na urozmaicenie wystroju dziecięcej sypialni są naklejki dekoracyjne. Można je przykleić na ścianę lub podłogę, a nawet na meble czy sufit. W 2022 najmodniejsze będą obrazki przypominające malunki farbami akwarelowymi: kwiaty, zwierzątka, figury geometryczne i motywy podróżnicze. Naklejki ścienne dla dzieci będą świetnym rozwiązaniem na wizualne ocieplenie wystroju, ale także nadanie mu konkretnej tematyki. Dzieci pokochają wszelkie warianty ze zwierzątkami lub postaciami niczym z marzeń sennych.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2026-06-16T08:28:03+02:00</dcterms:created>
  <dcterms:modified xsi:type="dcterms:W3CDTF">2026-06-16T08:28:03+02:00</dcterms:modified>
</cp:coreProperties>
</file>

<file path=docProps/custom.xml><?xml version="1.0" encoding="utf-8"?>
<Properties xmlns="http://schemas.openxmlformats.org/officeDocument/2006/custom-properties" xmlns:vt="http://schemas.openxmlformats.org/officeDocument/2006/docPropsVTypes"/>
</file>