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Yellowtipi.pl</w:t>
      </w:r>
    </w:p>
    <w:p>
      <w:pPr/>
      <w:r>
        <w:rPr>
          <w:rFonts w:ascii="Arial" w:hAnsi="Arial" w:eastAsia="Arial" w:cs="Arial"/>
          <w:sz w:val="32"/>
          <w:szCs w:val="32"/>
          <w:b w:val="1"/>
          <w:bCs w:val="1"/>
        </w:rPr>
        <w:t xml:space="preserve">Co zrobić, gdy niemowlę  nie przestaje płakać?</w:t>
      </w:r>
    </w:p>
    <w:p>
      <w:pPr/>
      <w:r>
        <w:rPr>
          <w:rFonts w:ascii="Arial" w:hAnsi="Arial" w:eastAsia="Arial" w:cs="Arial"/>
          <w:sz w:val="20"/>
          <w:szCs w:val="20"/>
          <w:b w:val="0"/>
          <w:bCs w:val="0"/>
        </w:rPr>
        <w:t xml:space="preserve">2021-10-04</w:t>
      </w:r>
    </w:p>
    <w:p>
      <w:pPr/>
      <w:r>
        <w:rPr>
          <w:rFonts w:ascii="Arial" w:hAnsi="Arial" w:eastAsia="Arial" w:cs="Arial"/>
          <w:sz w:val="24"/>
          <w:szCs w:val="24"/>
          <w:b w:val="0"/>
          <w:bCs w:val="0"/>
        </w:rPr>
        <w:t xml:space="preserve">Dlaczego dziecko płacze? 
Potencjalnych powodów, dla których niemowlę nie przestaje płakać jest bardzo dużo. W pierwszej kolejności należy porozmawiać z położną lub poradzić się pediatry, w celu wykluczenia jakichkolwiek dolegliwości zdrowotnych u malucha. Jeśli dziecko jest zdrowe, a mimo to wciąż „drze się wniebogłosy” (bo tylko tak, najczęściej, można ten płacz określić), warto poszukać przyczyny. Do najczęstszych powodów, dla których niemowlę jest niespokojne, zaliczyć można: 
 głód 
 kolkę lub gazy
 pełną pieluchę
 zmęczenie, niewyspanie
 zbyt dużą ilość bodźców zewnętrznych
 przegrzanie lub chłód
 wyrzynanie się ząbków
 nerwowość rodziców
 strach
 złe warunki do spania 
Niestety większość z nich ciężko zauważyć. Nie zawsze jesteś bowiem w stanie zaobserwować, że Twoje dziecko nie dojada, jest mu zbyt gorąco lub ma kolkę. Wypróbuj więc kilka poniższych sposobów na uspokojenie dziecka, a być może któryś z nich przyniesie Twojemu maluchowi spokój i sen. 
Przytulne miejsce do spania 
Jeśli Twoje dziecko ciągle płacze, w pierwszej kolejności przyjrzyj się miejscu, w którym śpi. Być może płacz w wynika ze zmęczenia spowodowanym brakiem snu. Powodem braku snu mogą być zaś nieodpowiednie warunki do spania. 
Łóżeczko dziecięcego powinno być przytulne, ale przewiewne. Wyjmij z niego więc zbędne zabawki i dekoracje. Wyposaż je zaś w najpotrzebniejsze rzeczy: prześcieradło dla dziecka, kocyk niemowlęcy i poduszeczkę dopasowaną do małej główki noworodka. Do drzemek w ciągu dnia możesz stosować również kokon niemowlęcy, czyli wygodną dziecięcą leżankę. Zadbaj również, aby cały zestaw do łóżeczka był wykonany z antyalergicznych i miłych w dotyku materiałów. 
Ciepło czyli poczucie bezpieczeństwa 
Bardzo ważnym jest, aby noworodek nie marzł. Ciepło równa się bowiem poczuciu bezpieczeństwa. Aby o to zadbać, dobrze jest wykorzystać rożek niemowlęcy, czyli przyjemny otulacz dla dziecka. Otulony nim maluch czuje się bowiem spokojniej i bezpieczniej. 
Odpowiednia wentylacja
Choć zapewnienie ciepła jest bardzo ważne, pamiętaj, że równie jak wychłodzenie, niebezpieczne jest także przegrzanie dziecka. Noworodek nie może spać pod ciężkimi narzutami czy kołdrami. Lepsze dla niego są oddychające tkaniny i cienkie kocyki dziecięce, dedykowane  najmłodszym dzieciom. 
Bliskość mamy
Niektóre noworodki odczuwają strach, gdy nie przy nich ich mamy. Wówczas nawet zwykłe przytulenie może być niewystarczające. Stwórz przestrzeń, w której będziesz maksymalnie blisko swojego malucha. W tym celu może przydać się specjalny fotel do karmienia wraz z wygodnym podnóżkiem, otulacze niemowlęce i poduszki do karmienia, na których można ułożyć niemowlę blisko piersi. 
Uspokajający szum lub śpiew 
Na większość dzieci uspokajająco działa jednostajny szum (taki jak na przykład z suszarki). Możesz puścić go ze znalezionego w Internecie nagrania lub z przeznaczonych do tego zabawek. Jeśli szum nie działa, zaśpiewaj dziecku spokojną kołysankę. Śpiew mamy, taty, babci lub dziadka to najlepsza metoda na płaczące dziecko, sprawdzana przez rodziny od wieków. 
Relaks dla mamy
Żaden z powyższy sposób nie działa? Spróbuj skupić uwagę… na sobie. Być może niemowlę płacze, ponieważ wyczuwa Twoje zdenerwowanie, strach lub zmęczenie. Poproś kogoś o pomoc w opiece nad dzidziusiem i znajdź chwilę dla siebie. Relaksująca kąpiel czy krótki spacer w parku mogą w tej kwestii zdziałać cuda. 
Wszystkie te sposoby są dobre i często przynoszą wymarzony skutek w postaci spokojnego dziecka i braku płaczu. Jeśli jednak żaden z nich nie sprawdził się u Ciebie – skontaktuj się ze specjalistą. Na koniec mamy też bardzo dobrą wiadomość: płacz u niemowlaka bardzo często mija po prostu z czasem. Czasami wystarczy więc, najzwyczajniej w świecie, przeczekać ciężki okres. Trzymamy kciuki!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2026-06-16T05:57:06+02:00</dcterms:created>
  <dcterms:modified xsi:type="dcterms:W3CDTF">2026-06-16T05:57:06+02:00</dcterms:modified>
</cp:coreProperties>
</file>

<file path=docProps/custom.xml><?xml version="1.0" encoding="utf-8"?>
<Properties xmlns="http://schemas.openxmlformats.org/officeDocument/2006/custom-properties" xmlns:vt="http://schemas.openxmlformats.org/officeDocument/2006/docPropsVTypes"/>
</file>