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Wyprawka dla noworodka  - co ułatwi opiekę nad niemowlakiem?</w:t>
      </w:r>
    </w:p>
    <w:p>
      <w:pPr/>
      <w:r>
        <w:rPr>
          <w:rFonts w:ascii="Arial" w:hAnsi="Arial" w:eastAsia="Arial" w:cs="Arial"/>
          <w:sz w:val="20"/>
          <w:szCs w:val="20"/>
          <w:b w:val="0"/>
          <w:bCs w:val="0"/>
        </w:rPr>
        <w:t xml:space="preserve">2021-07-07</w:t>
      </w:r>
    </w:p>
    <w:p>
      <w:pPr/>
      <w:r>
        <w:rPr>
          <w:rFonts w:ascii="Arial" w:hAnsi="Arial" w:eastAsia="Arial" w:cs="Arial"/>
          <w:sz w:val="24"/>
          <w:szCs w:val="24"/>
          <w:b w:val="0"/>
          <w:bCs w:val="0"/>
        </w:rPr>
        <w:t xml:space="preserve">Poduszka do karmienia
Spytaj dowolną młodą mamę – poduszka do karmienia to prawdziwe wybawienie! Jej fason w kształcie litery „C” idealnie dopasowuje się do kobiecego brzucha, tak aby ułatwiać trzymanie dzidziusia w trakcie karmienia, usypiania lub przytulania. Świetnie sprawdza się więc w wielu codziennych sytuacjach przez kilka pierwszych miesięcy życia malucha. Poduszki do karmienia powinny być wykonane z przyjemnych w dotyku materiałów oraz posiadać odpowiednią miękkość (tak, aby niemowlę „nie zapadało się” podczas leżenia na niej). To zapewnia bowiem najwyższy komfort i dziecku, i mamie.
Rożek niemowlęcy
Rożek niemowlęcy, czy inaczej otulacz dla niemowlaka, to miękki materiał, którym można otulić maleństwo podczas snu lub odpoczynku. Przede wszystkim zapewnia on dziecku ciepło, ale i wyjątkowe poczucie bezpieczeństwa. Młodym rodzicom ułatwia zaś bezpieczne trzymanie nowonarodzonej pociechy. Sprawdzi się on więc idealnie jako prezent dla młodej mamy na baby shower!
Kokon niemowlęcy 
Innym przedmiotem, który niewątpliwie przyda się tak samo podczas snu, jak w trakcie codziennego odpoczynku dziecka jest kokon niemowlęcy. Wykonane z mięciutkiego materiału mini gniazdko pełni funkcję leżanki dla dziecka, w której maluch może spać lub odpoczywać pod okiem rodzica. Posiadanie takiego wyposażenia znacznie ułatwia wykonywanie codziennych obowiązków domowych oraz potrzebne każdej mamie relaksowanie się! Można bowiem bez obaw odłożyć do niego dziecko i ze spokojną głową zająć się robieniem obiadu lub czytaniem książki...
Kocyk i poduszeczka dla niemowlaka 
Wyprawka dla noworodka nie będzie kompletna bez dziecięcego zestawu do łóżeczka! Kocyk niemowlęcy sprawdzi się idealnie jako docieplenie zarówno podczas snu w nocy, jak i drzemki w dzień. Nadaje się on tak samo do łóżka, jak i do wózka, fotelika czy kokonu. Natomiast stworzona z myślą o najmniejszych dzieciach płaska poduszeczka dla niemowlaka doskonale dopasuje się do małej główki malucha. Taki zestaw zapewni więc bardzo komfortowy sen, który odgrywa niezwykle ważną rolę w zdrowym rozwoju każdego dziecka.
Mata do zabaw 
Mamo i tato! Mata do zabaw to rzecz, którą pokochacie tak samo Wy, jak i Wasz maluch! Okrągła mata dla dzieci to nie tylko zwykły dywanik do pokoju dziecięcego, ale i miejsce odpoczynku, zabawy i nauki! To prawdopodobnie na niej będa miały miejsce tak ważne wydarzenia jak pierwsze przewrócenie się na brzuszek, pierwsze próby raczkowania i pierwsze samodzielnie stawiane kroki. W późniejszym wieku powstaną na niej zaś wielkie wieże z drewnianych klocków i fortece z poduszek…
Warto zauważyć, że wyprawka dla noworodka to też ważne elementy wyposażenia dziecięcego pokoiku. Oprócz oczywistej praktycznej strony będą też pełnić funkcję eleganckich dekoracji. Ich kolor i wzór dobrze jest więc dopasować do całej aranżacji sypialni malucha!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2026-06-16T07:03:57+02:00</dcterms:created>
  <dcterms:modified xsi:type="dcterms:W3CDTF">2026-06-16T07:03:57+02:00</dcterms:modified>
</cp:coreProperties>
</file>

<file path=docProps/custom.xml><?xml version="1.0" encoding="utf-8"?>
<Properties xmlns="http://schemas.openxmlformats.org/officeDocument/2006/custom-properties" xmlns:vt="http://schemas.openxmlformats.org/officeDocument/2006/docPropsVTypes"/>
</file>