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Arial" w:hAnsi="Arial" w:eastAsia="Arial" w:cs="Arial"/>
          <w:sz w:val="18"/>
          <w:szCs w:val="18"/>
          <w:b w:val="0"/>
          <w:bCs w:val="0"/>
        </w:rPr>
        <w:t xml:space="preserve">Tekst pochodzi z serwisu: Yellowtipi.pl</w:t>
      </w:r>
    </w:p>
    <w:p>
      <w:pPr/>
      <w:r>
        <w:rPr>
          <w:rFonts w:ascii="Arial" w:hAnsi="Arial" w:eastAsia="Arial" w:cs="Arial"/>
          <w:sz w:val="32"/>
          <w:szCs w:val="32"/>
          <w:b w:val="1"/>
          <w:bCs w:val="1"/>
        </w:rPr>
        <w:t xml:space="preserve">Patenty na jesienną pluchę!  Pomysły na zabawę w domu</w:t>
      </w:r>
    </w:p>
    <w:p>
      <w:pPr/>
      <w:r>
        <w:rPr>
          <w:rFonts w:ascii="Arial" w:hAnsi="Arial" w:eastAsia="Arial" w:cs="Arial"/>
          <w:sz w:val="20"/>
          <w:szCs w:val="20"/>
          <w:b w:val="0"/>
          <w:bCs w:val="0"/>
        </w:rPr>
        <w:t xml:space="preserve">2020-11-26</w:t>
      </w:r>
    </w:p>
    <w:p>
      <w:pPr/>
      <w:r>
        <w:rPr>
          <w:rFonts w:ascii="Arial" w:hAnsi="Arial" w:eastAsia="Arial" w:cs="Arial"/>
          <w:sz w:val="24"/>
          <w:szCs w:val="24"/>
          <w:b w:val="0"/>
          <w:bCs w:val="0"/>
        </w:rPr>
        <w:t xml:space="preserve">Zbudujcie z klocków wielkie miasto
Zabawa na kilka godzin? Proszę bardzo! Będzie do niej potrzebny dywan „miasto” (czyli ten z motywem ulic), duża ilość klocków, zabawkowe samochodziki i małe figurki. Najpierw zaplanujcie wspólnie co ma pojawić się w Waszym mieście. Może remiza strażacka, plac zabaw, wielkie zoo czy też tor wyścigowy…? Następnie zbudujcie to wszystko z kolorowych klocków! Do tej zabawy przydadzą się też miękkie siedziska do pokoju dziecięcego lub pufy worki, a także lampy w kolorowe wzory na wypadek, gdyby zabawa w najlepsze trwała do wieczora (a z pewnością tak będzie!). 
Urządźcie królewski bal 
Marzy Wam się wspaniały bal w królewskim pałacu? Urządźcie go! Zaproście babcię, wujka i sąsiadkę, a następnie wyprawcie wspaniałe przyjęcie. Pamiętajcie tylko o obowiązkowych strojach: królewskich szatach, sukienkach dla księżniczkach i rycerskich zbrojach. Nie zapomnijcie również o odpowiednim wystroju. Istnie pałacowy klimat stworzy na pewno baldachim do łóżka, miękki dywan, naklejki na ścianę z kwiatowym motywem, poduszki-gwiazdki czy zwiewne firanki do pokoju dziecięcego. A co z tronem dla króla lub królowej? W tej roli najlepiej sprawdzi się wygodny fotel do karmienia. Ufff… wszystko gotowe. Teraz zadbajcie już tylko o ulubioną muzykę i pyszne przekąski. 
Poszukajcie skarbu 
To zabawa dla dzieci o duszach poszukiwaczy przygód! W pierwszej kolejności stwórzcie razem mapę mieszkania, rysując na niej wszystkie pomieszczenia i meble. Następnie poproście kogoś z domowników o ukrycie skarbu w kilku różnych zakamarkach domu i zaznaczenie jego położenia na mapie. Do schowania skarbu przydadzą się różnorodne pojemniki na zabawki i tapicerowana skrzynia drewniana z siedziskiem. Co może nim być? Chociażby pyszne słodkości, które zjecie wspólnie podczas pikniku w salonie! Na tę okoliczności przygotujcie miękkie poduszki i kocyki dla dzieci  oraz lemoniadę i sałatkę z owoców. Zmęczeni poszukiwaniem skarbów? Do odpoczynku przydadzą się idealne do leniuchowanie maty do zabaw lub worki do siedzenia dla dzieci.
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2026-06-16T07:03:57+02:00</dcterms:created>
  <dcterms:modified xsi:type="dcterms:W3CDTF">2026-06-16T07:03:57+02:00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