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Yellowtipi.pl</w:t>
      </w:r>
    </w:p>
    <w:p>
      <w:pPr/>
      <w:r>
        <w:rPr>
          <w:rFonts w:ascii="Arial" w:hAnsi="Arial" w:eastAsia="Arial" w:cs="Arial"/>
          <w:sz w:val="32"/>
          <w:szCs w:val="32"/>
          <w:b w:val="1"/>
          <w:bCs w:val="1"/>
        </w:rPr>
        <w:t xml:space="preserve">Jak urządzić pokój dla dziewczynki?</w:t>
      </w:r>
    </w:p>
    <w:p>
      <w:pPr/>
      <w:r>
        <w:rPr>
          <w:rFonts w:ascii="Arial" w:hAnsi="Arial" w:eastAsia="Arial" w:cs="Arial"/>
          <w:sz w:val="20"/>
          <w:szCs w:val="20"/>
          <w:b w:val="0"/>
          <w:bCs w:val="0"/>
        </w:rPr>
        <w:t xml:space="preserve">2019-10-08</w:t>
      </w:r>
    </w:p>
    <w:p>
      <w:pPr/>
      <w:r>
        <w:rPr>
          <w:rFonts w:ascii="Arial" w:hAnsi="Arial" w:eastAsia="Arial" w:cs="Arial"/>
          <w:sz w:val="24"/>
          <w:szCs w:val="24"/>
          <w:b w:val="0"/>
          <w:bCs w:val="0"/>
        </w:rPr>
        <w:t xml:space="preserve">
Aranżacja pokoju dla dziewczynki wcale nie musi być skomplikowana, czasochłonna lub droga. Przemień jego urządzanie we wspólne spędzanie czasu z córką. Razem wybierzcie kolor ścian, mebelki i dekoracje, by dana przestrzeń stała się jej pokojem marzeń! My przedstawiamy kilka inspiracji, dzięki którym - przy małym nakładzie pracy - pokój dla dziewczynki stanie się istnym arcydziełem!
Królestwo małej księżniczki
Bez względu na to czy jej ulubioną księżniczką jest Kopciuszek, Elsa z Krainy Lodu czy Merida Waleczna, każdą małą damę zachwyci pokój niczym królewska komnata! 
Przede wszystkim pamiętaj, że taki pokoik nie musi być urządzony jedynie w odcieniach różu. Baśniowa sypialnia może przybrać różne pastelowe kolory: miętę, delikatny pomarańcz, błękit czy też beż. Jeśli chcesz wykorzystać różowe akcenty, możesz zestawić je z innym, kontrastującym kolorem. Pięknie prezentować się będzie np. szaro-różowy pokój dla dziewczynki czy też ten urządzony we wszystkie kolory tęczy (ale w stonowanych odcieniach). 
Do małej komnaty będą ci potrzebne różne ozdoby godne królowej. Na ściany przyklej naklejki dekoracyjne w kwiaty, na podłogę połóż miłą w dotyku matę z welwetu, a pod sufitem  zawieś lampę przypominającą kryształowy żyrandol. Na łóżko połóż pikowaną narzutę i poduszki z pomponami, które stworzą przytulny kącik dla Śpiącej Królewny.   Co uzupełni taką bajkową scenerię? Odpowiedź jest jedna: baldachim! Pięknie przystroi on królewską sypialnię i przeniesie w świat dziecięcych marzeń. 
Pokój dzielnej podróżniczki 
A może twoja mała pociecha marzy o podróży dookoła świata? Urządź jej pokój, którym nie pogardziłby sam Indiana Jones!
Dekoracje do pokoju dziewczynki wcale nie muszą być pudrowo-cukierkowe. Mogą za to inspirować do odkrywania świata i poznawania jego odległych zakątków. Aby urządzić sypialnię dla małej globtroterki wystarczy wyposażyć ją w ozdoby z motywem podróżniczym. 
Na ścianie niech zawiśnie tablica kredowa lub duże naklejki dekoracyjne z mapą świata oraz obrazki w ramkach przedstawiające malownicze krajobrazy i różne  środki transportu. Pod sufitem możesz podwiesić dekorację przypominającą wielki nadmuchany balon do latania lub modele samolotów. Wzory nawiązujące do podróży mogą zdobić również pościel dziecka, dywany, pufy, pojemniki na zabawki czy zasłony do pokoju dziecięcego. 
W takim pokoju nie może też zabraknąć półek na pamiątki z dalekich krajów!
Baśniowe zoo 
Każdy rodzic małej dziewczynki wie jak głośny może być pisk ekscytacji na widok szczeniaczka lub małego kotka. Dla wszystkich miłośniczek czworonożnych przyjaciół najlepszym pomysłem na wystrój pokoju jest “mini zoo”. 
Jak to zrobić? Wystarczy skompletować różnorodne dekoracje do pokoju dziewczynki z motywem zwierzęcym. Zasłony do okien w lamy, pudełka na zabawki z misiem, worek do siedzenia w krokodyle… Możliwości jest naprawdę wiele! Ciekawym elementem takiej aranżacji będą też naklejki naścienne ze zwierzątkami, które dodatkowo ocieplą wnętrze i nadadzą mu oryginalnego stylu. 
Gdzie najlepiej oddać się marzeniom o dalekiej wyprawie safari? Oczywiście w pokojowym namiocie typu tipi. Przyda się podczas zabawy w opiekuna zwierząt oraz schronienie dla zwierzęcych pluszaków. 
Więcej informacji można znaleźć na stronie www.yellowtipi.pl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2026-06-16T08:27:07+02:00</dcterms:created>
  <dcterms:modified xsi:type="dcterms:W3CDTF">2026-06-16T08:27:07+02:00</dcterms:modified>
</cp:coreProperties>
</file>

<file path=docProps/custom.xml><?xml version="1.0" encoding="utf-8"?>
<Properties xmlns="http://schemas.openxmlformats.org/officeDocument/2006/custom-properties" xmlns:vt="http://schemas.openxmlformats.org/officeDocument/2006/docPropsVTypes"/>
</file>